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450" w14:textId="77777777" w:rsidR="00D233C3" w:rsidRDefault="00372AF7">
      <w:pPr>
        <w:rPr>
          <w:b/>
        </w:rPr>
      </w:pPr>
      <w:r w:rsidRPr="005C061D">
        <w:rPr>
          <w:b/>
        </w:rPr>
        <w:t>Guidelines for submitting a nomination for Greater Cincinnati Chapter Knight of the Year</w:t>
      </w:r>
    </w:p>
    <w:p w14:paraId="7EC9F670" w14:textId="77777777" w:rsidR="00C554D1" w:rsidRPr="005C061D" w:rsidRDefault="00C554D1" w:rsidP="00C554D1">
      <w:pPr>
        <w:jc w:val="center"/>
        <w:rPr>
          <w:b/>
        </w:rPr>
      </w:pPr>
      <w:r>
        <w:rPr>
          <w:b/>
        </w:rPr>
        <w:t>William Rieckelman Memorial Award</w:t>
      </w:r>
    </w:p>
    <w:p w14:paraId="25001DAD" w14:textId="77777777" w:rsidR="005C061D" w:rsidRDefault="005C061D"/>
    <w:p w14:paraId="107F3A69" w14:textId="77777777" w:rsidR="00372AF7" w:rsidRDefault="00372AF7">
      <w:r>
        <w:t>There are two items</w:t>
      </w:r>
      <w:r w:rsidRPr="00372AF7">
        <w:rPr>
          <w:color w:val="FF0000"/>
        </w:rPr>
        <w:t xml:space="preserve"> </w:t>
      </w:r>
      <w:r>
        <w:t>required for submission:</w:t>
      </w:r>
    </w:p>
    <w:p w14:paraId="7BF08956" w14:textId="77777777" w:rsidR="00372AF7" w:rsidRDefault="00372AF7" w:rsidP="00372AF7">
      <w:pPr>
        <w:pStyle w:val="ListParagraph"/>
        <w:numPr>
          <w:ilvl w:val="0"/>
          <w:numId w:val="1"/>
        </w:numPr>
      </w:pPr>
      <w:r>
        <w:t xml:space="preserve">The first </w:t>
      </w:r>
      <w:r w:rsidR="00996705">
        <w:t>page</w:t>
      </w:r>
      <w:r>
        <w:t xml:space="preserve"> submitted should contain only four items: Council Name; Council No.; name of the person submitting the nomination; and the name of the nominee.  (See the following </w:t>
      </w:r>
      <w:r w:rsidR="000A7030">
        <w:t>page</w:t>
      </w:r>
      <w:r>
        <w:t>.)</w:t>
      </w:r>
    </w:p>
    <w:p w14:paraId="55D1951D" w14:textId="77777777" w:rsidR="00372AF7" w:rsidRDefault="00372AF7" w:rsidP="00372AF7">
      <w:pPr>
        <w:pStyle w:val="ListParagraph"/>
        <w:numPr>
          <w:ilvl w:val="0"/>
          <w:numId w:val="1"/>
        </w:numPr>
      </w:pPr>
      <w:r>
        <w:t xml:space="preserve">The second </w:t>
      </w:r>
      <w:r w:rsidR="000A7030">
        <w:t>pages</w:t>
      </w:r>
      <w:r>
        <w:t>(s) should include the activities completed by, participated in, etc. by the nominee, and arranged in the following manner:</w:t>
      </w:r>
      <w:r w:rsidR="00996705">
        <w:tab/>
      </w:r>
      <w:r w:rsidR="00996705">
        <w:tab/>
      </w:r>
      <w:r w:rsidR="00996705">
        <w:tab/>
      </w:r>
      <w:r w:rsidR="00996705">
        <w:tab/>
      </w:r>
      <w:r w:rsidR="00996705">
        <w:tab/>
      </w:r>
      <w:r w:rsidR="00996705">
        <w:tab/>
      </w:r>
      <w:r w:rsidR="00996705">
        <w:tab/>
      </w:r>
      <w:r w:rsidR="00996705">
        <w:tab/>
      </w:r>
    </w:p>
    <w:p w14:paraId="64525086" w14:textId="77777777" w:rsidR="00372AF7" w:rsidRDefault="00372AF7" w:rsidP="00372AF7">
      <w:pPr>
        <w:pStyle w:val="ListParagraph"/>
        <w:numPr>
          <w:ilvl w:val="0"/>
          <w:numId w:val="2"/>
        </w:numPr>
      </w:pPr>
      <w:r>
        <w:t>CHURCH ACTIVITIES (INCLUDING Parish, school or other religious involvement</w:t>
      </w:r>
      <w:r w:rsidR="0077140A">
        <w:t xml:space="preserve">, </w:t>
      </w:r>
      <w:r w:rsidR="000A7030">
        <w:t>pro-life</w:t>
      </w:r>
      <w:r w:rsidR="0077140A">
        <w:t xml:space="preserve"> activities</w:t>
      </w:r>
      <w:r w:rsidR="000A7030">
        <w:t>, etc.</w:t>
      </w:r>
      <w:r>
        <w:t>)</w:t>
      </w:r>
    </w:p>
    <w:p w14:paraId="44E82076" w14:textId="77777777" w:rsidR="00372AF7" w:rsidRDefault="00372AF7" w:rsidP="00372AF7">
      <w:pPr>
        <w:pStyle w:val="ListParagraph"/>
        <w:numPr>
          <w:ilvl w:val="0"/>
          <w:numId w:val="2"/>
        </w:numPr>
      </w:pPr>
      <w:r>
        <w:t>K</w:t>
      </w:r>
      <w:r w:rsidR="000A7030">
        <w:t xml:space="preserve">NIGHTS OF COLUMBUS BACKGROUND AND </w:t>
      </w:r>
      <w:r w:rsidR="00C554D1">
        <w:t xml:space="preserve">FRATERNAL </w:t>
      </w:r>
      <w:r w:rsidR="000A7030">
        <w:t>ACTIVITIES</w:t>
      </w:r>
      <w:r>
        <w:t>: (Including membership dates, offices held, committees chaired, honors and awards</w:t>
      </w:r>
      <w:r w:rsidR="000A7030">
        <w:t xml:space="preserve"> received</w:t>
      </w:r>
      <w:r>
        <w:t xml:space="preserve">, etc. Include activities at council, assembly, </w:t>
      </w:r>
      <w:proofErr w:type="gramStart"/>
      <w:r>
        <w:t>chapter</w:t>
      </w:r>
      <w:proofErr w:type="gramEnd"/>
      <w:r>
        <w:t xml:space="preserve"> and state</w:t>
      </w:r>
      <w:r w:rsidR="000A7030">
        <w:t xml:space="preserve"> levels</w:t>
      </w:r>
      <w:r>
        <w:t>.)</w:t>
      </w:r>
    </w:p>
    <w:p w14:paraId="18322B68" w14:textId="77777777" w:rsidR="00372AF7" w:rsidRDefault="00372AF7" w:rsidP="00372AF7">
      <w:pPr>
        <w:pStyle w:val="ListParagraph"/>
        <w:numPr>
          <w:ilvl w:val="0"/>
          <w:numId w:val="2"/>
        </w:numPr>
      </w:pPr>
      <w:r>
        <w:t xml:space="preserve">COMMUNITY ACTIVITIES Include </w:t>
      </w:r>
      <w:r w:rsidR="0077140A">
        <w:t>things done for nominee’s community</w:t>
      </w:r>
      <w:r w:rsidR="000A7030">
        <w:t>,</w:t>
      </w:r>
      <w:r w:rsidR="0077140A">
        <w:t xml:space="preserve"> such as fund raisers, food collection, St. Vincent de Paul Society, helping neighbors, etc.</w:t>
      </w:r>
      <w:r w:rsidR="000A7030">
        <w:t xml:space="preserve">; </w:t>
      </w:r>
      <w:proofErr w:type="gramStart"/>
      <w:r w:rsidR="000A7030">
        <w:t>a</w:t>
      </w:r>
      <w:r w:rsidR="0077140A">
        <w:t>lso</w:t>
      </w:r>
      <w:proofErr w:type="gramEnd"/>
      <w:r w:rsidR="0077140A">
        <w:t xml:space="preserve"> public service as an EMT, policeman, fireman, etc.)</w:t>
      </w:r>
    </w:p>
    <w:p w14:paraId="57B7F4C5" w14:textId="77777777" w:rsidR="0077140A" w:rsidRDefault="0077140A" w:rsidP="00372AF7">
      <w:pPr>
        <w:pStyle w:val="ListParagraph"/>
        <w:numPr>
          <w:ilvl w:val="0"/>
          <w:numId w:val="2"/>
        </w:numPr>
      </w:pPr>
      <w:r>
        <w:t>YOUTH ACTIVITIES (Include Squires, youth sports</w:t>
      </w:r>
      <w:r w:rsidR="000A7030">
        <w:t>,</w:t>
      </w:r>
      <w:r>
        <w:t xml:space="preserve"> fund raisers, counseling, mentoring etc.)</w:t>
      </w:r>
    </w:p>
    <w:p w14:paraId="4736080D" w14:textId="77777777" w:rsidR="0077140A" w:rsidRDefault="0077140A" w:rsidP="00372AF7">
      <w:pPr>
        <w:pStyle w:val="ListParagraph"/>
        <w:numPr>
          <w:ilvl w:val="0"/>
          <w:numId w:val="2"/>
        </w:numPr>
      </w:pPr>
      <w:r>
        <w:t>OTHER ACTIVITIES (Include notable activities not listed above which benefitted others without personal gain; other awards and honors for accomplishments.</w:t>
      </w:r>
      <w:r w:rsidR="000A7030">
        <w:t>)</w:t>
      </w:r>
      <w:r>
        <w:tab/>
      </w:r>
      <w:r>
        <w:tab/>
      </w:r>
      <w:r>
        <w:tab/>
      </w:r>
    </w:p>
    <w:p w14:paraId="7EDFB66E" w14:textId="77777777" w:rsidR="00DD43D7" w:rsidRDefault="0077140A" w:rsidP="0077140A">
      <w:r>
        <w:t xml:space="preserve">The second </w:t>
      </w:r>
      <w:r w:rsidR="000A7030">
        <w:t>page</w:t>
      </w:r>
      <w:r>
        <w:t xml:space="preserve">(s) should be attached to the first </w:t>
      </w:r>
      <w:r w:rsidR="000A7030">
        <w:t>page</w:t>
      </w:r>
      <w:r>
        <w:t xml:space="preserve"> but without any indication of the name of the nominee.  When the paperwork is received by the committee, one designated member will assign a number to the nominee and the number will be entered on each </w:t>
      </w:r>
      <w:r w:rsidR="000A7030">
        <w:t>page</w:t>
      </w:r>
      <w:r>
        <w:t xml:space="preserve">. The first </w:t>
      </w:r>
      <w:r w:rsidR="000A7030">
        <w:t>page</w:t>
      </w:r>
      <w:r>
        <w:t xml:space="preserve"> will be separated from the second </w:t>
      </w:r>
      <w:r w:rsidR="000A7030">
        <w:t>page</w:t>
      </w:r>
      <w:r>
        <w:t xml:space="preserve">(s) and the rest of the committee will only review the second </w:t>
      </w:r>
      <w:r w:rsidR="000A7030">
        <w:t>pages</w:t>
      </w:r>
      <w:r>
        <w:t>.</w:t>
      </w:r>
    </w:p>
    <w:p w14:paraId="6766A6C0" w14:textId="77777777" w:rsidR="00DD43D7" w:rsidRDefault="00DD43D7" w:rsidP="0077140A"/>
    <w:p w14:paraId="6817F947" w14:textId="77777777" w:rsidR="00DD43D7" w:rsidRDefault="00DD43D7" w:rsidP="0077140A"/>
    <w:p w14:paraId="7AC2F759" w14:textId="77777777" w:rsidR="00DD43D7" w:rsidRDefault="00DD43D7" w:rsidP="0077140A"/>
    <w:p w14:paraId="24981A61" w14:textId="77777777" w:rsidR="00DD43D7" w:rsidRDefault="00DD43D7" w:rsidP="0077140A"/>
    <w:p w14:paraId="7A38B741" w14:textId="77777777" w:rsidR="00DD43D7" w:rsidRDefault="00DD43D7" w:rsidP="0077140A"/>
    <w:p w14:paraId="6CDB2568" w14:textId="77777777" w:rsidR="00DD43D7" w:rsidRDefault="00DD43D7" w:rsidP="0077140A"/>
    <w:p w14:paraId="2E36FD18" w14:textId="77777777" w:rsidR="00DD43D7" w:rsidRDefault="00DD43D7" w:rsidP="0077140A"/>
    <w:p w14:paraId="0E98545E" w14:textId="77777777" w:rsidR="005C061D" w:rsidRPr="005C061D" w:rsidRDefault="005C061D" w:rsidP="005C061D">
      <w:pPr>
        <w:spacing w:after="0"/>
        <w:jc w:val="center"/>
        <w:rPr>
          <w:b/>
        </w:rPr>
      </w:pPr>
      <w:r w:rsidRPr="005C061D">
        <w:rPr>
          <w:b/>
        </w:rPr>
        <w:lastRenderedPageBreak/>
        <w:t>SK Eugene B. Cordier</w:t>
      </w:r>
    </w:p>
    <w:p w14:paraId="04E95B0A" w14:textId="77777777" w:rsidR="005C061D" w:rsidRPr="005C061D" w:rsidRDefault="005C061D" w:rsidP="005C061D">
      <w:pPr>
        <w:spacing w:after="0"/>
        <w:jc w:val="center"/>
        <w:rPr>
          <w:b/>
        </w:rPr>
      </w:pPr>
      <w:r w:rsidRPr="005C061D">
        <w:rPr>
          <w:b/>
        </w:rPr>
        <w:t>122 Vernon Drive</w:t>
      </w:r>
    </w:p>
    <w:p w14:paraId="07564DA7" w14:textId="77777777" w:rsidR="005C061D" w:rsidRPr="005C061D" w:rsidRDefault="005C061D" w:rsidP="005C061D">
      <w:pPr>
        <w:jc w:val="center"/>
        <w:rPr>
          <w:b/>
        </w:rPr>
      </w:pPr>
      <w:r w:rsidRPr="005C061D">
        <w:rPr>
          <w:b/>
        </w:rPr>
        <w:t>Crestview Hills, KY 41017</w:t>
      </w:r>
    </w:p>
    <w:p w14:paraId="14EDA9EE" w14:textId="77777777" w:rsidR="005C061D" w:rsidRDefault="005C061D" w:rsidP="0077140A"/>
    <w:p w14:paraId="7C9CD404" w14:textId="77777777" w:rsidR="00C078FF" w:rsidRDefault="005C061D" w:rsidP="0077140A">
      <w:r>
        <w:t>W</w:t>
      </w:r>
      <w:r w:rsidR="00C078FF">
        <w:t>orthy Grand Knight:</w:t>
      </w:r>
    </w:p>
    <w:p w14:paraId="277EA560" w14:textId="77777777" w:rsidR="00C078FF" w:rsidRDefault="00FA6C71" w:rsidP="0077140A">
      <w:r>
        <w:t xml:space="preserve">This </w:t>
      </w:r>
      <w:r w:rsidR="00C078FF">
        <w:t xml:space="preserve">is the first </w:t>
      </w:r>
      <w:r>
        <w:t xml:space="preserve">page required </w:t>
      </w:r>
      <w:r w:rsidR="00C078FF">
        <w:t xml:space="preserve">for the nomination of a member in good standing for the honor of the Greater Cincinnati Chapter </w:t>
      </w:r>
      <w:r w:rsidR="000A7030">
        <w:t>K</w:t>
      </w:r>
      <w:r w:rsidR="00C9579B">
        <w:t>night of the Year</w:t>
      </w:r>
      <w:r>
        <w:t>:</w:t>
      </w:r>
      <w:r w:rsidRPr="00FA6C71">
        <w:t xml:space="preserve"> </w:t>
      </w:r>
      <w:r>
        <w:t xml:space="preserve">the </w:t>
      </w:r>
      <w:r w:rsidR="00C554D1">
        <w:t xml:space="preserve">William </w:t>
      </w:r>
      <w:r>
        <w:t xml:space="preserve">Rieckelman </w:t>
      </w:r>
      <w:r w:rsidR="00C554D1">
        <w:t xml:space="preserve">Memorial </w:t>
      </w:r>
      <w:r>
        <w:t>Award</w:t>
      </w:r>
      <w:r w:rsidR="00C078FF">
        <w:t xml:space="preserve">. </w:t>
      </w:r>
      <w:r>
        <w:t>On this page, p</w:t>
      </w:r>
      <w:r w:rsidR="00C078FF">
        <w:t xml:space="preserve">lease provide the following </w:t>
      </w:r>
      <w:r w:rsidR="000A7030">
        <w:t xml:space="preserve">information </w:t>
      </w:r>
      <w:r w:rsidR="00C078FF">
        <w:t>concerning the nominee</w:t>
      </w:r>
      <w:r w:rsidR="000A7030">
        <w:t xml:space="preserve"> and the nominator</w:t>
      </w:r>
      <w:r w:rsidR="00C078FF">
        <w:t>.  Then complete the following page</w:t>
      </w:r>
      <w:r w:rsidR="000A7030">
        <w:t>(s)</w:t>
      </w:r>
      <w:r w:rsidR="00C078FF">
        <w:t xml:space="preserve"> providing as much information as possible about the nominee.  </w:t>
      </w:r>
      <w:proofErr w:type="gramStart"/>
      <w:r w:rsidR="00C078FF">
        <w:t>In order to</w:t>
      </w:r>
      <w:proofErr w:type="gramEnd"/>
      <w:r w:rsidR="00C078FF">
        <w:t xml:space="preserve"> ensure impartiality, please do not mention the name of the nominee anywhere on the second page(s).</w:t>
      </w:r>
    </w:p>
    <w:p w14:paraId="409B1A88" w14:textId="77777777" w:rsidR="00C078FF" w:rsidRDefault="00C078FF" w:rsidP="0077140A">
      <w:r>
        <w:t xml:space="preserve">Forms should be mailed to the above address to be received no later than January </w:t>
      </w:r>
      <w:r w:rsidR="00100FE6">
        <w:t>Chapter meeting</w:t>
      </w:r>
      <w:r>
        <w:t>.</w:t>
      </w:r>
    </w:p>
    <w:p w14:paraId="1955B843" w14:textId="77777777" w:rsidR="00C078FF" w:rsidRDefault="00C078FF" w:rsidP="0077140A">
      <w:r>
        <w:t xml:space="preserve">All entrees will be judged by a committee of past award winners as </w:t>
      </w:r>
      <w:r w:rsidR="00CE1AD7">
        <w:t xml:space="preserve">soon as possible after </w:t>
      </w:r>
      <w:r w:rsidR="00100FE6">
        <w:t>January Chapter meeting</w:t>
      </w:r>
      <w:r>
        <w:t>. The Award will be presented February Chapter meeting at the Athenaeum.  Please be certain that your nominee is in attendance that night.</w:t>
      </w:r>
    </w:p>
    <w:p w14:paraId="088AA88D" w14:textId="77777777" w:rsidR="00C078FF" w:rsidRDefault="00C078FF" w:rsidP="0077140A"/>
    <w:p w14:paraId="4A70E444" w14:textId="77777777" w:rsidR="000A7030" w:rsidRDefault="000A7030" w:rsidP="000A7030">
      <w:r>
        <w:t>Nominee’s Name: ___________________________________________________</w:t>
      </w:r>
    </w:p>
    <w:p w14:paraId="67F1E3A3" w14:textId="77777777" w:rsidR="000A7030" w:rsidRDefault="000A7030" w:rsidP="0077140A"/>
    <w:p w14:paraId="45B6C360" w14:textId="77777777" w:rsidR="00C078FF" w:rsidRDefault="00C078FF" w:rsidP="0077140A">
      <w:r>
        <w:t>Nominee’s Council No.: ______________________________________________</w:t>
      </w:r>
    </w:p>
    <w:p w14:paraId="0F720794" w14:textId="77777777" w:rsidR="00C078FF" w:rsidRDefault="00C078FF" w:rsidP="0077140A"/>
    <w:p w14:paraId="24997A1B" w14:textId="77777777" w:rsidR="00C078FF" w:rsidRDefault="00C078FF" w:rsidP="0077140A">
      <w:r>
        <w:t>Nominee’s Council Name: ____________________________________________</w:t>
      </w:r>
    </w:p>
    <w:p w14:paraId="2EEE2045" w14:textId="77777777" w:rsidR="00C078FF" w:rsidRDefault="00C078FF" w:rsidP="0077140A"/>
    <w:p w14:paraId="0058D555" w14:textId="77777777" w:rsidR="00C078FF" w:rsidRDefault="000A7030" w:rsidP="0077140A">
      <w:r>
        <w:t>Nominator</w:t>
      </w:r>
      <w:r w:rsidR="00C078FF">
        <w:t>: ______________________________________________________</w:t>
      </w:r>
      <w:r>
        <w:t>_</w:t>
      </w:r>
    </w:p>
    <w:p w14:paraId="6AFCBE52" w14:textId="77777777" w:rsidR="00C078FF" w:rsidRDefault="00C078FF" w:rsidP="0077140A"/>
    <w:p w14:paraId="7D1E4294" w14:textId="77777777" w:rsidR="000A7030" w:rsidRDefault="000A7030" w:rsidP="000A7030">
      <w:pPr>
        <w:spacing w:after="0"/>
      </w:pPr>
      <w:r>
        <w:t>Contact Number for Nominator: _______________________________________</w:t>
      </w:r>
    </w:p>
    <w:p w14:paraId="0CED1A7C" w14:textId="77777777" w:rsidR="000A7030" w:rsidRDefault="000A7030" w:rsidP="000A7030">
      <w:pPr>
        <w:spacing w:after="100" w:afterAutospacing="1"/>
      </w:pPr>
      <w:r>
        <w:t>(To resolve any questions)</w:t>
      </w:r>
    </w:p>
    <w:p w14:paraId="7F1DBE1E" w14:textId="77777777" w:rsidR="00C078FF" w:rsidRDefault="00C078FF" w:rsidP="0077140A"/>
    <w:p w14:paraId="33137225" w14:textId="77777777" w:rsidR="00C078FF" w:rsidRDefault="00C078FF" w:rsidP="0077140A"/>
    <w:p w14:paraId="0C0EC8FD" w14:textId="77777777" w:rsidR="00C078FF" w:rsidRDefault="00C078FF" w:rsidP="0077140A"/>
    <w:p w14:paraId="2E4159B1" w14:textId="77777777" w:rsidR="00C078FF" w:rsidRDefault="00C078FF" w:rsidP="0077140A"/>
    <w:p w14:paraId="1C1AB598" w14:textId="77777777" w:rsidR="00DD43D7" w:rsidRPr="00DD43D7" w:rsidRDefault="00DD43D7" w:rsidP="00DD43D7">
      <w:pPr>
        <w:ind w:left="2160" w:firstLine="720"/>
        <w:rPr>
          <w:b/>
          <w:sz w:val="24"/>
          <w:szCs w:val="24"/>
        </w:rPr>
      </w:pPr>
      <w:r w:rsidRPr="00DD43D7">
        <w:rPr>
          <w:b/>
          <w:sz w:val="24"/>
          <w:szCs w:val="24"/>
        </w:rPr>
        <w:lastRenderedPageBreak/>
        <w:t xml:space="preserve">Greater Cincinnati Knight of the Year </w:t>
      </w:r>
    </w:p>
    <w:p w14:paraId="47B536F9" w14:textId="77777777" w:rsidR="00DD43D7" w:rsidRPr="00DD43D7" w:rsidRDefault="00C554D1" w:rsidP="00C554D1">
      <w:pPr>
        <w:jc w:val="center"/>
        <w:rPr>
          <w:b/>
          <w:sz w:val="24"/>
          <w:szCs w:val="24"/>
        </w:rPr>
      </w:pPr>
      <w:r w:rsidRPr="00C554D1">
        <w:rPr>
          <w:b/>
        </w:rPr>
        <w:t>William</w:t>
      </w:r>
      <w:r>
        <w:t xml:space="preserve"> </w:t>
      </w:r>
      <w:r w:rsidR="00DD43D7" w:rsidRPr="00DD43D7">
        <w:rPr>
          <w:b/>
          <w:sz w:val="24"/>
          <w:szCs w:val="24"/>
        </w:rPr>
        <w:t xml:space="preserve">Rieckelman </w:t>
      </w:r>
      <w:r>
        <w:rPr>
          <w:b/>
          <w:sz w:val="24"/>
          <w:szCs w:val="24"/>
        </w:rPr>
        <w:t xml:space="preserve">Memorial </w:t>
      </w:r>
      <w:r w:rsidR="00DD43D7" w:rsidRPr="00DD43D7">
        <w:rPr>
          <w:b/>
          <w:sz w:val="24"/>
          <w:szCs w:val="24"/>
        </w:rPr>
        <w:t>Award</w:t>
      </w:r>
      <w:r w:rsidR="00DD43D7">
        <w:rPr>
          <w:b/>
          <w:sz w:val="24"/>
          <w:szCs w:val="24"/>
        </w:rPr>
        <w:t xml:space="preserve"> Application</w:t>
      </w:r>
    </w:p>
    <w:p w14:paraId="0E0AD57D" w14:textId="77777777" w:rsidR="00DD43D7" w:rsidRDefault="00DD43D7" w:rsidP="0077140A"/>
    <w:p w14:paraId="50ACC685" w14:textId="77777777" w:rsidR="00DD43D7" w:rsidRDefault="00DD43D7" w:rsidP="0077140A">
      <w:r>
        <w:t>List participation and accomplishments in each category, including offices held, chairmanships, and other leadership and participatory roles and time frames. Use as much space and pages as necessary.</w:t>
      </w:r>
    </w:p>
    <w:p w14:paraId="0F48B94E" w14:textId="77777777" w:rsidR="000A7030" w:rsidRDefault="000A7030" w:rsidP="0077140A"/>
    <w:p w14:paraId="73F9A8C5" w14:textId="77777777" w:rsidR="00DD43D7" w:rsidRDefault="00DD43D7" w:rsidP="0077140A">
      <w:r>
        <w:t>CHURCH ACTIVITIES</w:t>
      </w:r>
    </w:p>
    <w:p w14:paraId="4BCC79B0" w14:textId="77777777" w:rsidR="00DD43D7" w:rsidRDefault="00DD43D7" w:rsidP="0077140A"/>
    <w:p w14:paraId="7E6532F8" w14:textId="77777777" w:rsidR="00DD43D7" w:rsidRDefault="00DD43D7" w:rsidP="0077140A"/>
    <w:p w14:paraId="0B6152BA" w14:textId="77777777" w:rsidR="00DD43D7" w:rsidRDefault="00DD43D7" w:rsidP="0077140A"/>
    <w:p w14:paraId="2FAF5C26" w14:textId="77777777" w:rsidR="00DD43D7" w:rsidRDefault="00DD43D7" w:rsidP="0077140A">
      <w:r>
        <w:t>FRATERNITY ACTIVITIES</w:t>
      </w:r>
    </w:p>
    <w:p w14:paraId="756EE895" w14:textId="77777777" w:rsidR="00DD43D7" w:rsidRDefault="00DD43D7" w:rsidP="0077140A"/>
    <w:p w14:paraId="3ADD809C" w14:textId="77777777" w:rsidR="00DD43D7" w:rsidRDefault="00DD43D7" w:rsidP="0077140A"/>
    <w:p w14:paraId="5E9BAA7A" w14:textId="77777777" w:rsidR="00DD43D7" w:rsidRDefault="00DD43D7" w:rsidP="0077140A"/>
    <w:p w14:paraId="14E7E0F1" w14:textId="77777777" w:rsidR="00DD43D7" w:rsidRDefault="00DD43D7" w:rsidP="0077140A">
      <w:r>
        <w:t xml:space="preserve">COMMUNITY </w:t>
      </w:r>
    </w:p>
    <w:p w14:paraId="1EAD3021" w14:textId="77777777" w:rsidR="00DD43D7" w:rsidRDefault="00DD43D7" w:rsidP="0077140A"/>
    <w:p w14:paraId="751C2CC4" w14:textId="77777777" w:rsidR="00DD43D7" w:rsidRDefault="00DD43D7" w:rsidP="0077140A"/>
    <w:p w14:paraId="54EE3FAE" w14:textId="77777777" w:rsidR="00DD43D7" w:rsidRDefault="00DD43D7" w:rsidP="0077140A"/>
    <w:p w14:paraId="530DE661" w14:textId="77777777" w:rsidR="00DD43D7" w:rsidRDefault="00DD43D7" w:rsidP="0077140A">
      <w:r>
        <w:t>YOUTH</w:t>
      </w:r>
    </w:p>
    <w:p w14:paraId="574BEDDB" w14:textId="77777777" w:rsidR="00DD43D7" w:rsidRDefault="00DD43D7" w:rsidP="0077140A"/>
    <w:p w14:paraId="16F0C380" w14:textId="77777777" w:rsidR="00DD43D7" w:rsidRDefault="00DD43D7" w:rsidP="0077140A"/>
    <w:p w14:paraId="2D88D048" w14:textId="77777777" w:rsidR="00DD43D7" w:rsidRDefault="00DD43D7" w:rsidP="0077140A"/>
    <w:p w14:paraId="74AB1845" w14:textId="77777777" w:rsidR="00DD43D7" w:rsidRDefault="00DD43D7" w:rsidP="0077140A">
      <w:r>
        <w:t>OTHER</w:t>
      </w:r>
    </w:p>
    <w:p w14:paraId="62CEFF28" w14:textId="77777777" w:rsidR="00DD43D7" w:rsidRDefault="00DD43D7" w:rsidP="0077140A"/>
    <w:p w14:paraId="3A1F978B" w14:textId="77777777" w:rsidR="0077140A" w:rsidRDefault="0077140A" w:rsidP="007714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7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91BD" w14:textId="77777777" w:rsidR="00C05AA3" w:rsidRDefault="00C05AA3" w:rsidP="005C061D">
      <w:pPr>
        <w:spacing w:after="0" w:line="240" w:lineRule="auto"/>
      </w:pPr>
      <w:r>
        <w:separator/>
      </w:r>
    </w:p>
  </w:endnote>
  <w:endnote w:type="continuationSeparator" w:id="0">
    <w:p w14:paraId="5345F98D" w14:textId="77777777" w:rsidR="00C05AA3" w:rsidRDefault="00C05AA3" w:rsidP="005C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3D6B" w14:textId="77777777" w:rsidR="00C05AA3" w:rsidRDefault="00C05AA3" w:rsidP="005C061D">
      <w:pPr>
        <w:spacing w:after="0" w:line="240" w:lineRule="auto"/>
      </w:pPr>
      <w:r>
        <w:separator/>
      </w:r>
    </w:p>
  </w:footnote>
  <w:footnote w:type="continuationSeparator" w:id="0">
    <w:p w14:paraId="46B56CF6" w14:textId="77777777" w:rsidR="00C05AA3" w:rsidRDefault="00C05AA3" w:rsidP="005C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5002"/>
    <w:multiLevelType w:val="hybridMultilevel"/>
    <w:tmpl w:val="CA64DF52"/>
    <w:lvl w:ilvl="0" w:tplc="B656B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904F8"/>
    <w:multiLevelType w:val="hybridMultilevel"/>
    <w:tmpl w:val="CE6EC9F8"/>
    <w:lvl w:ilvl="0" w:tplc="2EA497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AF7"/>
    <w:rsid w:val="000A7030"/>
    <w:rsid w:val="000C486E"/>
    <w:rsid w:val="00100FE6"/>
    <w:rsid w:val="00235F22"/>
    <w:rsid w:val="00372AF7"/>
    <w:rsid w:val="00507F9B"/>
    <w:rsid w:val="005C061D"/>
    <w:rsid w:val="00631A6B"/>
    <w:rsid w:val="0077140A"/>
    <w:rsid w:val="00784AF1"/>
    <w:rsid w:val="00996705"/>
    <w:rsid w:val="009A1827"/>
    <w:rsid w:val="00AC4326"/>
    <w:rsid w:val="00B67415"/>
    <w:rsid w:val="00C05AA3"/>
    <w:rsid w:val="00C078FF"/>
    <w:rsid w:val="00C554D1"/>
    <w:rsid w:val="00C9579B"/>
    <w:rsid w:val="00CE1AD7"/>
    <w:rsid w:val="00CF68F5"/>
    <w:rsid w:val="00D233C3"/>
    <w:rsid w:val="00DA36B6"/>
    <w:rsid w:val="00DB5440"/>
    <w:rsid w:val="00DC3388"/>
    <w:rsid w:val="00DD0D4C"/>
    <w:rsid w:val="00DD43D7"/>
    <w:rsid w:val="00F620F9"/>
    <w:rsid w:val="00F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4A2"/>
  <w15:docId w15:val="{399E4AAD-7688-4FB3-95B0-C4EE6ADD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1D"/>
  </w:style>
  <w:style w:type="paragraph" w:styleId="Footer">
    <w:name w:val="footer"/>
    <w:basedOn w:val="Normal"/>
    <w:link w:val="FooterChar"/>
    <w:uiPriority w:val="99"/>
    <w:unhideWhenUsed/>
    <w:rsid w:val="005C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</dc:creator>
  <cp:keywords/>
  <cp:lastModifiedBy>Andrew</cp:lastModifiedBy>
  <cp:revision>2</cp:revision>
  <dcterms:created xsi:type="dcterms:W3CDTF">2021-11-12T22:29:00Z</dcterms:created>
  <dcterms:modified xsi:type="dcterms:W3CDTF">2021-11-12T22:29:00Z</dcterms:modified>
</cp:coreProperties>
</file>